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DD" w:rsidRDefault="005666E8" w:rsidP="00043251">
      <w:pPr>
        <w:shd w:val="clear" w:color="auto" w:fill="FFFFFF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9420B2" w:rsidRPr="00976A58" w:rsidRDefault="008B3DFB" w:rsidP="00043251">
      <w:pPr>
        <w:shd w:val="clear" w:color="auto" w:fill="FFFFFF"/>
        <w:jc w:val="right"/>
        <w:rPr>
          <w:i/>
          <w:sz w:val="28"/>
          <w:szCs w:val="28"/>
        </w:rPr>
      </w:pPr>
      <w:r w:rsidRPr="00976A58">
        <w:rPr>
          <w:i/>
          <w:sz w:val="28"/>
          <w:szCs w:val="28"/>
        </w:rPr>
        <w:t>Проект</w:t>
      </w:r>
      <w:r w:rsidR="00DB7A3F">
        <w:rPr>
          <w:i/>
          <w:sz w:val="28"/>
          <w:szCs w:val="28"/>
        </w:rPr>
        <w:t xml:space="preserve"> от 01.12.2022</w:t>
      </w:r>
      <w:r w:rsidR="007366BA">
        <w:rPr>
          <w:i/>
          <w:sz w:val="28"/>
          <w:szCs w:val="28"/>
        </w:rPr>
        <w:t xml:space="preserve"> г.</w:t>
      </w:r>
    </w:p>
    <w:tbl>
      <w:tblPr>
        <w:tblW w:w="9499" w:type="dxa"/>
        <w:tblInd w:w="-792" w:type="dxa"/>
        <w:tblLook w:val="01E0" w:firstRow="1" w:lastRow="1" w:firstColumn="1" w:lastColumn="1" w:noHBand="0" w:noVBand="0"/>
      </w:tblPr>
      <w:tblGrid>
        <w:gridCol w:w="4728"/>
        <w:gridCol w:w="4771"/>
      </w:tblGrid>
      <w:tr w:rsidR="00043251">
        <w:tc>
          <w:tcPr>
            <w:tcW w:w="4728" w:type="dxa"/>
          </w:tcPr>
          <w:p w:rsidR="007366BA" w:rsidRDefault="007366BA" w:rsidP="007366BA">
            <w:pPr>
              <w:jc w:val="center"/>
              <w:rPr>
                <w:b/>
                <w:sz w:val="24"/>
                <w:szCs w:val="24"/>
              </w:rPr>
            </w:pPr>
          </w:p>
          <w:p w:rsidR="007366BA" w:rsidRDefault="007366BA" w:rsidP="007366BA">
            <w:pPr>
              <w:jc w:val="center"/>
              <w:rPr>
                <w:b/>
                <w:sz w:val="24"/>
                <w:szCs w:val="24"/>
              </w:rPr>
            </w:pPr>
            <w:r w:rsidRPr="00184107">
              <w:rPr>
                <w:b/>
                <w:sz w:val="24"/>
                <w:szCs w:val="24"/>
              </w:rPr>
              <w:t>РАСПОРЯЖЕНИЕ</w:t>
            </w:r>
          </w:p>
          <w:p w:rsidR="007366BA" w:rsidRPr="00184107" w:rsidRDefault="007366BA" w:rsidP="007366BA">
            <w:pPr>
              <w:jc w:val="center"/>
              <w:rPr>
                <w:b/>
                <w:sz w:val="24"/>
                <w:szCs w:val="24"/>
              </w:rPr>
            </w:pPr>
          </w:p>
          <w:p w:rsidR="00043251" w:rsidRPr="00184107" w:rsidRDefault="007366BA" w:rsidP="007366BA">
            <w:pPr>
              <w:jc w:val="center"/>
              <w:rPr>
                <w:b/>
                <w:sz w:val="24"/>
                <w:szCs w:val="24"/>
              </w:rPr>
            </w:pPr>
            <w:r w:rsidRPr="00184107">
              <w:rPr>
                <w:b/>
                <w:sz w:val="24"/>
                <w:szCs w:val="24"/>
              </w:rPr>
              <w:t>№_________________</w:t>
            </w:r>
          </w:p>
          <w:p w:rsidR="00043251" w:rsidRPr="00184107" w:rsidRDefault="00043251" w:rsidP="0018410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1" w:type="dxa"/>
          </w:tcPr>
          <w:p w:rsidR="007366BA" w:rsidRDefault="007366BA" w:rsidP="007366BA">
            <w:pPr>
              <w:jc w:val="center"/>
              <w:rPr>
                <w:b/>
                <w:sz w:val="24"/>
                <w:szCs w:val="24"/>
              </w:rPr>
            </w:pPr>
          </w:p>
          <w:p w:rsidR="007366BA" w:rsidRDefault="007366BA" w:rsidP="007366BA">
            <w:pPr>
              <w:jc w:val="center"/>
              <w:rPr>
                <w:b/>
                <w:sz w:val="24"/>
                <w:szCs w:val="24"/>
              </w:rPr>
            </w:pPr>
            <w:r w:rsidRPr="00184107">
              <w:rPr>
                <w:b/>
                <w:sz w:val="24"/>
                <w:szCs w:val="24"/>
              </w:rPr>
              <w:t>БОЕРЫК</w:t>
            </w:r>
          </w:p>
          <w:p w:rsidR="007366BA" w:rsidRPr="00184107" w:rsidRDefault="007366BA" w:rsidP="007366BA">
            <w:pPr>
              <w:jc w:val="center"/>
              <w:rPr>
                <w:b/>
                <w:sz w:val="24"/>
                <w:szCs w:val="24"/>
              </w:rPr>
            </w:pPr>
          </w:p>
          <w:p w:rsidR="00043251" w:rsidRPr="00184107" w:rsidRDefault="007366BA" w:rsidP="007366BA">
            <w:pPr>
              <w:jc w:val="center"/>
              <w:rPr>
                <w:b/>
                <w:sz w:val="24"/>
                <w:szCs w:val="24"/>
              </w:rPr>
            </w:pPr>
            <w:r w:rsidRPr="00184107">
              <w:rPr>
                <w:b/>
                <w:sz w:val="24"/>
                <w:szCs w:val="24"/>
              </w:rPr>
              <w:t>От__________________</w:t>
            </w:r>
          </w:p>
          <w:p w:rsidR="00043251" w:rsidRPr="00184107" w:rsidRDefault="00043251" w:rsidP="0018410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43251" w:rsidRPr="00A04A5A" w:rsidRDefault="00043251" w:rsidP="00043251">
      <w:pPr>
        <w:shd w:val="clear" w:color="auto" w:fill="FFFFFF"/>
        <w:spacing w:before="312"/>
        <w:sectPr w:rsidR="00043251" w:rsidRPr="00A04A5A" w:rsidSect="003B5B83">
          <w:pgSz w:w="11909" w:h="16834"/>
          <w:pgMar w:top="568" w:right="1109" w:bottom="851" w:left="2299" w:header="720" w:footer="720" w:gutter="0"/>
          <w:cols w:space="60"/>
          <w:noEndnote/>
        </w:sectPr>
      </w:pPr>
    </w:p>
    <w:p w:rsidR="00043251" w:rsidRDefault="00043251" w:rsidP="00043251">
      <w:pPr>
        <w:shd w:val="clear" w:color="auto" w:fill="FFFFFF"/>
        <w:rPr>
          <w:color w:val="000000"/>
          <w:spacing w:val="-5"/>
          <w:w w:val="120"/>
          <w:sz w:val="24"/>
          <w:szCs w:val="24"/>
        </w:rPr>
      </w:pPr>
    </w:p>
    <w:p w:rsidR="00296064" w:rsidRDefault="00296064" w:rsidP="009420B2">
      <w:pPr>
        <w:shd w:val="clear" w:color="auto" w:fill="FFFFFF"/>
        <w:ind w:firstLine="567"/>
        <w:rPr>
          <w:color w:val="000000"/>
          <w:spacing w:val="-5"/>
          <w:w w:val="120"/>
          <w:sz w:val="28"/>
          <w:szCs w:val="28"/>
        </w:rPr>
      </w:pPr>
    </w:p>
    <w:p w:rsidR="001A1AA9" w:rsidRDefault="00CC47A9" w:rsidP="001A1AA9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tt-RU"/>
        </w:rPr>
        <w:t>В</w:t>
      </w:r>
      <w:r w:rsidR="005E27AF">
        <w:rPr>
          <w:sz w:val="28"/>
          <w:szCs w:val="28"/>
          <w:lang w:val="tt-RU"/>
        </w:rPr>
        <w:t xml:space="preserve"> целях </w:t>
      </w:r>
      <w:r w:rsidR="005E27AF">
        <w:rPr>
          <w:sz w:val="28"/>
          <w:szCs w:val="28"/>
        </w:rPr>
        <w:t>формирования нового поколени</w:t>
      </w:r>
      <w:r w:rsidR="007366BA">
        <w:rPr>
          <w:sz w:val="28"/>
          <w:szCs w:val="28"/>
        </w:rPr>
        <w:t>я инженерно-технических кадров,</w:t>
      </w:r>
      <w:r w:rsidR="005E27AF">
        <w:rPr>
          <w:sz w:val="28"/>
          <w:szCs w:val="28"/>
        </w:rPr>
        <w:t xml:space="preserve"> популяризации рабочих профессий</w:t>
      </w:r>
      <w:r w:rsidR="00856820">
        <w:rPr>
          <w:sz w:val="28"/>
          <w:szCs w:val="28"/>
        </w:rPr>
        <w:t xml:space="preserve"> </w:t>
      </w:r>
      <w:r w:rsidR="001A1AA9">
        <w:rPr>
          <w:sz w:val="28"/>
          <w:szCs w:val="28"/>
        </w:rPr>
        <w:t>в</w:t>
      </w:r>
      <w:r w:rsidR="001A1AA9" w:rsidRPr="001A1AA9">
        <w:rPr>
          <w:sz w:val="28"/>
          <w:szCs w:val="28"/>
        </w:rPr>
        <w:t xml:space="preserve"> соответствии с пунктом 4.1 Положения о ежегодном открытом республиканском телевизионном фестивале творчества работающей молодёжи Республики Татарстан «Наше время – Безне</w:t>
      </w:r>
      <w:r w:rsidR="001A1AA9" w:rsidRPr="001A1AA9">
        <w:rPr>
          <w:sz w:val="28"/>
          <w:szCs w:val="28"/>
          <w:lang w:val="tt-RU"/>
        </w:rPr>
        <w:t xml:space="preserve">ң </w:t>
      </w:r>
      <w:r w:rsidR="001A1AA9" w:rsidRPr="001A1AA9">
        <w:rPr>
          <w:sz w:val="28"/>
          <w:szCs w:val="28"/>
        </w:rPr>
        <w:t>заман», утвержденного постановлением Кабинета Министров Республики Татарстан от 09.06.2016 года № 386</w:t>
      </w:r>
      <w:r w:rsidR="007366BA">
        <w:rPr>
          <w:sz w:val="28"/>
          <w:szCs w:val="28"/>
        </w:rPr>
        <w:t xml:space="preserve"> «О проведении ежегодного открытого республиканского телевизионного фестиваля творчества работающей молодежи Республики Татарстан «</w:t>
      </w:r>
      <w:r w:rsidR="007366BA" w:rsidRPr="001A1AA9">
        <w:rPr>
          <w:sz w:val="28"/>
          <w:szCs w:val="28"/>
        </w:rPr>
        <w:t>Наше время – Безне</w:t>
      </w:r>
      <w:r w:rsidR="007366BA" w:rsidRPr="001A1AA9">
        <w:rPr>
          <w:sz w:val="28"/>
          <w:szCs w:val="28"/>
          <w:lang w:val="tt-RU"/>
        </w:rPr>
        <w:t xml:space="preserve">ң </w:t>
      </w:r>
      <w:r w:rsidR="007366BA" w:rsidRPr="001A1AA9">
        <w:rPr>
          <w:sz w:val="28"/>
          <w:szCs w:val="28"/>
        </w:rPr>
        <w:t>заман</w:t>
      </w:r>
      <w:r w:rsidR="007366BA">
        <w:rPr>
          <w:sz w:val="28"/>
          <w:szCs w:val="28"/>
        </w:rPr>
        <w:t>»</w:t>
      </w:r>
      <w:r w:rsidR="001A1AA9">
        <w:rPr>
          <w:sz w:val="28"/>
          <w:szCs w:val="28"/>
        </w:rPr>
        <w:t>:</w:t>
      </w:r>
      <w:r w:rsidR="001A1AA9" w:rsidRPr="001A1AA9">
        <w:rPr>
          <w:sz w:val="28"/>
          <w:szCs w:val="28"/>
        </w:rPr>
        <w:t xml:space="preserve"> </w:t>
      </w:r>
    </w:p>
    <w:p w:rsidR="001A1AA9" w:rsidRDefault="001A1AA9" w:rsidP="005E27AF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043251" w:rsidRPr="005E27AF" w:rsidRDefault="005E27AF" w:rsidP="00296064">
      <w:pPr>
        <w:pStyle w:val="a9"/>
        <w:numPr>
          <w:ilvl w:val="0"/>
          <w:numId w:val="2"/>
        </w:numPr>
        <w:shd w:val="clear" w:color="auto" w:fill="FFFFFF"/>
        <w:spacing w:line="276" w:lineRule="auto"/>
        <w:ind w:left="0" w:firstLine="709"/>
        <w:jc w:val="both"/>
        <w:rPr>
          <w:sz w:val="28"/>
          <w:szCs w:val="28"/>
        </w:rPr>
      </w:pPr>
      <w:r w:rsidRPr="005E27AF">
        <w:rPr>
          <w:sz w:val="28"/>
          <w:szCs w:val="28"/>
        </w:rPr>
        <w:t xml:space="preserve">Провести </w:t>
      </w:r>
      <w:r w:rsidR="00856820">
        <w:rPr>
          <w:sz w:val="28"/>
          <w:szCs w:val="28"/>
        </w:rPr>
        <w:t xml:space="preserve">с 1 </w:t>
      </w:r>
      <w:r w:rsidR="00A9605D">
        <w:rPr>
          <w:sz w:val="28"/>
          <w:szCs w:val="28"/>
        </w:rPr>
        <w:t>февраля</w:t>
      </w:r>
      <w:r w:rsidR="00DB7A3F">
        <w:rPr>
          <w:sz w:val="28"/>
          <w:szCs w:val="28"/>
        </w:rPr>
        <w:t xml:space="preserve"> по 20</w:t>
      </w:r>
      <w:r w:rsidR="00856820">
        <w:rPr>
          <w:sz w:val="28"/>
          <w:szCs w:val="28"/>
        </w:rPr>
        <w:t xml:space="preserve"> ноября 20</w:t>
      </w:r>
      <w:r w:rsidR="00DB7A3F">
        <w:rPr>
          <w:sz w:val="28"/>
          <w:szCs w:val="28"/>
        </w:rPr>
        <w:t>23</w:t>
      </w:r>
      <w:r w:rsidR="00856820">
        <w:rPr>
          <w:sz w:val="28"/>
          <w:szCs w:val="28"/>
        </w:rPr>
        <w:t xml:space="preserve"> года </w:t>
      </w:r>
      <w:r w:rsidR="00CC2D56">
        <w:rPr>
          <w:sz w:val="28"/>
          <w:szCs w:val="28"/>
          <w:lang w:val="en-US"/>
        </w:rPr>
        <w:t>X</w:t>
      </w:r>
      <w:r w:rsidR="00DB7A3F">
        <w:rPr>
          <w:sz w:val="28"/>
          <w:szCs w:val="28"/>
          <w:lang w:val="en-US"/>
        </w:rPr>
        <w:t>I</w:t>
      </w:r>
      <w:r w:rsidR="00CC2D56" w:rsidRPr="00CC2D56">
        <w:rPr>
          <w:sz w:val="28"/>
          <w:szCs w:val="28"/>
        </w:rPr>
        <w:t xml:space="preserve"> </w:t>
      </w:r>
      <w:r w:rsidRPr="005E27AF">
        <w:rPr>
          <w:sz w:val="28"/>
          <w:szCs w:val="28"/>
        </w:rPr>
        <w:t xml:space="preserve">ежегодный </w:t>
      </w:r>
      <w:r w:rsidRPr="005E27AF">
        <w:rPr>
          <w:sz w:val="28"/>
          <w:szCs w:val="28"/>
          <w:lang w:val="tt-RU"/>
        </w:rPr>
        <w:t xml:space="preserve">открытый республиканский телевизионный фестиваль творчества работающей молодежи </w:t>
      </w:r>
      <w:r w:rsidRPr="005E27AF">
        <w:rPr>
          <w:sz w:val="28"/>
          <w:szCs w:val="28"/>
        </w:rPr>
        <w:t>«</w:t>
      </w:r>
      <w:r w:rsidRPr="005E27AF">
        <w:rPr>
          <w:sz w:val="28"/>
          <w:szCs w:val="28"/>
          <w:lang w:val="tt-RU"/>
        </w:rPr>
        <w:t>Наше время – Безнең заман</w:t>
      </w:r>
      <w:r w:rsidRPr="005E27A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56820">
        <w:rPr>
          <w:sz w:val="28"/>
          <w:szCs w:val="28"/>
        </w:rPr>
        <w:t>(далее –Фестиваль)</w:t>
      </w:r>
      <w:r w:rsidRPr="005E27AF">
        <w:rPr>
          <w:sz w:val="28"/>
          <w:szCs w:val="28"/>
        </w:rPr>
        <w:t>.</w:t>
      </w:r>
    </w:p>
    <w:p w:rsidR="005E27AF" w:rsidRDefault="005E27AF" w:rsidP="00296064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>Установить</w:t>
      </w:r>
      <w:r w:rsidR="00856820">
        <w:t>, что</w:t>
      </w:r>
      <w:r>
        <w:t xml:space="preserve"> </w:t>
      </w:r>
      <w:r w:rsidR="007366BA">
        <w:t xml:space="preserve">заявки на участие в Фестивале принимаются </w:t>
      </w:r>
      <w:r w:rsidR="00856820">
        <w:t xml:space="preserve">с 1 </w:t>
      </w:r>
      <w:r w:rsidR="00A9605D">
        <w:t>февраля</w:t>
      </w:r>
      <w:r w:rsidR="00856820">
        <w:t xml:space="preserve"> по </w:t>
      </w:r>
      <w:r w:rsidR="00DB7A3F">
        <w:t>29</w:t>
      </w:r>
      <w:r w:rsidR="00856820">
        <w:t xml:space="preserve"> сентября 20</w:t>
      </w:r>
      <w:r w:rsidR="00CC2D56" w:rsidRPr="00CC2D56">
        <w:t>2</w:t>
      </w:r>
      <w:r w:rsidR="00DB7A3F">
        <w:t>3</w:t>
      </w:r>
      <w:r w:rsidR="007366BA">
        <w:t xml:space="preserve"> года</w:t>
      </w:r>
      <w:r>
        <w:t>.</w:t>
      </w:r>
    </w:p>
    <w:p w:rsidR="004562E9" w:rsidRDefault="004562E9" w:rsidP="00296064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>
        <w:t xml:space="preserve">Утвердить </w:t>
      </w:r>
      <w:r w:rsidR="00296064">
        <w:t xml:space="preserve">прилагаемый </w:t>
      </w:r>
      <w:r w:rsidR="00265D23">
        <w:t>график</w:t>
      </w:r>
      <w:r>
        <w:t xml:space="preserve"> проведения </w:t>
      </w:r>
      <w:r w:rsidR="0013489A">
        <w:t>туров</w:t>
      </w:r>
      <w:r>
        <w:t xml:space="preserve"> </w:t>
      </w:r>
      <w:r w:rsidR="00DB7A3F">
        <w:rPr>
          <w:lang w:val="en-US"/>
        </w:rPr>
        <w:t>XI</w:t>
      </w:r>
      <w:r w:rsidR="00265D23" w:rsidRPr="005E27AF">
        <w:t xml:space="preserve"> ежегодн</w:t>
      </w:r>
      <w:r w:rsidR="00265D23">
        <w:t>ого</w:t>
      </w:r>
      <w:r w:rsidR="00265D23" w:rsidRPr="005E27AF">
        <w:t xml:space="preserve"> </w:t>
      </w:r>
      <w:r w:rsidR="00265D23" w:rsidRPr="005E27AF">
        <w:rPr>
          <w:lang w:val="tt-RU"/>
        </w:rPr>
        <w:t>открыт</w:t>
      </w:r>
      <w:r w:rsidR="00265D23">
        <w:rPr>
          <w:lang w:val="tt-RU"/>
        </w:rPr>
        <w:t>ого республиканского</w:t>
      </w:r>
      <w:r w:rsidR="00265D23" w:rsidRPr="005E27AF">
        <w:rPr>
          <w:lang w:val="tt-RU"/>
        </w:rPr>
        <w:t xml:space="preserve"> телевизионн</w:t>
      </w:r>
      <w:r w:rsidR="00265D23">
        <w:rPr>
          <w:lang w:val="tt-RU"/>
        </w:rPr>
        <w:t>ого</w:t>
      </w:r>
      <w:r w:rsidR="00265D23" w:rsidRPr="005E27AF">
        <w:rPr>
          <w:lang w:val="tt-RU"/>
        </w:rPr>
        <w:t xml:space="preserve"> фестивал</w:t>
      </w:r>
      <w:r w:rsidR="00265D23">
        <w:rPr>
          <w:lang w:val="tt-RU"/>
        </w:rPr>
        <w:t>я</w:t>
      </w:r>
      <w:r w:rsidR="00265D23" w:rsidRPr="005E27AF">
        <w:rPr>
          <w:lang w:val="tt-RU"/>
        </w:rPr>
        <w:t xml:space="preserve"> творчества работающей молодежи </w:t>
      </w:r>
      <w:r w:rsidR="00265D23" w:rsidRPr="005E27AF">
        <w:t>«</w:t>
      </w:r>
      <w:r w:rsidR="00265D23" w:rsidRPr="005E27AF">
        <w:rPr>
          <w:lang w:val="tt-RU"/>
        </w:rPr>
        <w:t>Наше время – Безнең заман</w:t>
      </w:r>
      <w:r w:rsidR="00265D23" w:rsidRPr="005E27AF">
        <w:t>»</w:t>
      </w:r>
      <w:r>
        <w:t>.</w:t>
      </w:r>
    </w:p>
    <w:p w:rsidR="00E223FE" w:rsidRPr="004562E9" w:rsidRDefault="00E223FE" w:rsidP="00296064">
      <w:pPr>
        <w:pStyle w:val="ConsPlusNormal"/>
        <w:numPr>
          <w:ilvl w:val="0"/>
          <w:numId w:val="2"/>
        </w:numPr>
        <w:spacing w:line="276" w:lineRule="auto"/>
        <w:ind w:left="0" w:firstLine="709"/>
        <w:jc w:val="both"/>
      </w:pPr>
      <w:r w:rsidRPr="004562E9">
        <w:rPr>
          <w:color w:val="000000"/>
        </w:rPr>
        <w:t xml:space="preserve">Контроль за исполнением настоящего распоряжения возложить на Министерство </w:t>
      </w:r>
      <w:r w:rsidRPr="004562E9">
        <w:t>промышленности и торговли Республики Татарстан</w:t>
      </w:r>
      <w:r w:rsidRPr="004562E9">
        <w:rPr>
          <w:color w:val="000000"/>
        </w:rPr>
        <w:t>.</w:t>
      </w:r>
    </w:p>
    <w:p w:rsidR="00E223FE" w:rsidRDefault="00E223FE" w:rsidP="00E223FE">
      <w:pPr>
        <w:shd w:val="clear" w:color="auto" w:fill="FFFFFF"/>
        <w:ind w:firstLine="869"/>
        <w:jc w:val="both"/>
        <w:rPr>
          <w:color w:val="000000"/>
          <w:spacing w:val="1"/>
          <w:sz w:val="28"/>
          <w:szCs w:val="28"/>
        </w:rPr>
      </w:pPr>
    </w:p>
    <w:p w:rsidR="009D22CA" w:rsidRDefault="009D22CA" w:rsidP="00E223FE">
      <w:pPr>
        <w:shd w:val="clear" w:color="auto" w:fill="FFFFFF"/>
        <w:ind w:firstLine="869"/>
        <w:jc w:val="both"/>
        <w:rPr>
          <w:color w:val="000000"/>
          <w:spacing w:val="1"/>
          <w:sz w:val="28"/>
          <w:szCs w:val="28"/>
        </w:rPr>
      </w:pPr>
    </w:p>
    <w:p w:rsidR="009D22CA" w:rsidRDefault="009D22CA" w:rsidP="00E223FE">
      <w:pPr>
        <w:shd w:val="clear" w:color="auto" w:fill="FFFFFF"/>
        <w:ind w:firstLine="869"/>
        <w:jc w:val="both"/>
        <w:rPr>
          <w:color w:val="000000"/>
          <w:spacing w:val="1"/>
          <w:sz w:val="28"/>
          <w:szCs w:val="28"/>
        </w:rPr>
      </w:pPr>
    </w:p>
    <w:p w:rsidR="00296064" w:rsidRDefault="00296064" w:rsidP="00E223FE">
      <w:pPr>
        <w:shd w:val="clear" w:color="auto" w:fill="FFFFFF"/>
        <w:ind w:firstLine="869"/>
        <w:jc w:val="both"/>
        <w:rPr>
          <w:color w:val="000000"/>
          <w:spacing w:val="1"/>
          <w:sz w:val="28"/>
          <w:szCs w:val="28"/>
        </w:rPr>
      </w:pPr>
    </w:p>
    <w:p w:rsidR="009D22CA" w:rsidRPr="00782571" w:rsidRDefault="009D22CA" w:rsidP="00E223FE">
      <w:pPr>
        <w:shd w:val="clear" w:color="auto" w:fill="FFFFFF"/>
        <w:ind w:firstLine="869"/>
        <w:jc w:val="both"/>
        <w:rPr>
          <w:color w:val="000000"/>
          <w:spacing w:val="1"/>
          <w:sz w:val="28"/>
          <w:szCs w:val="28"/>
        </w:rPr>
      </w:pPr>
    </w:p>
    <w:p w:rsidR="00E223FE" w:rsidRPr="00782571" w:rsidRDefault="00E223FE" w:rsidP="00E223FE">
      <w:pPr>
        <w:shd w:val="clear" w:color="auto" w:fill="FFFFFF"/>
        <w:jc w:val="both"/>
        <w:outlineLvl w:val="0"/>
        <w:rPr>
          <w:color w:val="000000"/>
          <w:spacing w:val="1"/>
          <w:sz w:val="28"/>
          <w:szCs w:val="28"/>
        </w:rPr>
      </w:pPr>
      <w:r w:rsidRPr="00782571">
        <w:rPr>
          <w:color w:val="000000"/>
          <w:spacing w:val="1"/>
          <w:sz w:val="28"/>
          <w:szCs w:val="28"/>
        </w:rPr>
        <w:t>Премьер-министр</w:t>
      </w:r>
    </w:p>
    <w:p w:rsidR="00E223FE" w:rsidRPr="00782571" w:rsidRDefault="00E223FE" w:rsidP="00E223FE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 w:rsidRPr="00782571">
        <w:rPr>
          <w:color w:val="000000"/>
          <w:spacing w:val="1"/>
          <w:sz w:val="28"/>
          <w:szCs w:val="28"/>
        </w:rPr>
        <w:t>Респ</w:t>
      </w:r>
      <w:r w:rsidR="00687D52">
        <w:rPr>
          <w:color w:val="000000"/>
          <w:spacing w:val="1"/>
          <w:sz w:val="28"/>
          <w:szCs w:val="28"/>
        </w:rPr>
        <w:t>ублики Татарстан</w:t>
      </w:r>
      <w:r w:rsidR="00687D52">
        <w:rPr>
          <w:color w:val="000000"/>
          <w:spacing w:val="1"/>
          <w:sz w:val="28"/>
          <w:szCs w:val="28"/>
        </w:rPr>
        <w:tab/>
      </w:r>
      <w:r w:rsidR="00687D52">
        <w:rPr>
          <w:color w:val="000000"/>
          <w:spacing w:val="1"/>
          <w:sz w:val="28"/>
          <w:szCs w:val="28"/>
        </w:rPr>
        <w:tab/>
      </w:r>
      <w:r w:rsidR="00687D52">
        <w:rPr>
          <w:color w:val="000000"/>
          <w:spacing w:val="1"/>
          <w:sz w:val="28"/>
          <w:szCs w:val="28"/>
        </w:rPr>
        <w:tab/>
      </w:r>
      <w:r w:rsidR="00687D52">
        <w:rPr>
          <w:color w:val="000000"/>
          <w:spacing w:val="1"/>
          <w:sz w:val="28"/>
          <w:szCs w:val="28"/>
        </w:rPr>
        <w:tab/>
      </w:r>
      <w:r w:rsidR="00687D52">
        <w:rPr>
          <w:color w:val="000000"/>
          <w:spacing w:val="1"/>
          <w:sz w:val="28"/>
          <w:szCs w:val="28"/>
        </w:rPr>
        <w:tab/>
      </w:r>
      <w:r w:rsidR="00687D52">
        <w:rPr>
          <w:color w:val="000000"/>
          <w:spacing w:val="1"/>
          <w:sz w:val="28"/>
          <w:szCs w:val="28"/>
        </w:rPr>
        <w:tab/>
      </w:r>
      <w:r w:rsidR="00687D52">
        <w:rPr>
          <w:color w:val="000000"/>
          <w:spacing w:val="1"/>
          <w:sz w:val="28"/>
          <w:szCs w:val="28"/>
        </w:rPr>
        <w:tab/>
      </w:r>
      <w:r w:rsidR="00687D52">
        <w:rPr>
          <w:color w:val="000000"/>
          <w:spacing w:val="1"/>
          <w:sz w:val="28"/>
          <w:szCs w:val="28"/>
        </w:rPr>
        <w:tab/>
        <w:t xml:space="preserve">       А.В. Песошин</w:t>
      </w:r>
    </w:p>
    <w:p w:rsidR="002F4D2B" w:rsidRDefault="009D22CA" w:rsidP="002F4D2B">
      <w:pPr>
        <w:shd w:val="clear" w:color="auto" w:fill="FFFFFF"/>
        <w:ind w:left="708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 w:type="page"/>
      </w:r>
      <w:r w:rsidR="002F4D2B">
        <w:rPr>
          <w:color w:val="000000"/>
          <w:spacing w:val="1"/>
          <w:sz w:val="28"/>
          <w:szCs w:val="28"/>
        </w:rPr>
        <w:lastRenderedPageBreak/>
        <w:t>Утвержден</w:t>
      </w:r>
    </w:p>
    <w:p w:rsidR="00265D23" w:rsidRDefault="002F4D2B" w:rsidP="002F4D2B">
      <w:pPr>
        <w:shd w:val="clear" w:color="auto" w:fill="FFFFFF"/>
        <w:ind w:left="708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</w:t>
      </w:r>
      <w:r w:rsidR="00265D23">
        <w:rPr>
          <w:color w:val="000000"/>
          <w:spacing w:val="1"/>
          <w:sz w:val="28"/>
          <w:szCs w:val="28"/>
        </w:rPr>
        <w:t>аспоряжени</w:t>
      </w:r>
      <w:r>
        <w:rPr>
          <w:color w:val="000000"/>
          <w:spacing w:val="1"/>
          <w:sz w:val="28"/>
          <w:szCs w:val="28"/>
        </w:rPr>
        <w:t>ем</w:t>
      </w:r>
    </w:p>
    <w:p w:rsidR="00265D23" w:rsidRDefault="00265D23" w:rsidP="00265D23">
      <w:pPr>
        <w:shd w:val="clear" w:color="auto" w:fill="FFFFFF"/>
        <w:ind w:left="708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Кабинета Министров</w:t>
      </w:r>
    </w:p>
    <w:p w:rsidR="00265D23" w:rsidRDefault="00265D23" w:rsidP="00265D23">
      <w:pPr>
        <w:shd w:val="clear" w:color="auto" w:fill="FFFFFF"/>
        <w:ind w:left="708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Республики Татарстан</w:t>
      </w:r>
    </w:p>
    <w:p w:rsidR="00265D23" w:rsidRDefault="00265D23" w:rsidP="005F0351">
      <w:pPr>
        <w:shd w:val="clear" w:color="auto" w:fill="FFFFFF"/>
        <w:ind w:left="708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от _____№ _________</w:t>
      </w:r>
    </w:p>
    <w:p w:rsidR="005F0351" w:rsidRPr="001D6C6D" w:rsidRDefault="005F0351" w:rsidP="005F0351">
      <w:pPr>
        <w:shd w:val="clear" w:color="auto" w:fill="FFFFFF"/>
        <w:ind w:left="7088"/>
        <w:rPr>
          <w:color w:val="000000"/>
          <w:spacing w:val="1"/>
          <w:sz w:val="28"/>
          <w:szCs w:val="28"/>
        </w:rPr>
      </w:pPr>
    </w:p>
    <w:p w:rsidR="00A33DEF" w:rsidRDefault="004352A4" w:rsidP="004855EE">
      <w:pPr>
        <w:ind w:firstLine="567"/>
        <w:jc w:val="center"/>
        <w:rPr>
          <w:rFonts w:eastAsia="Arial Unicode MS"/>
          <w:sz w:val="28"/>
          <w:szCs w:val="28"/>
        </w:rPr>
      </w:pPr>
      <w:r w:rsidRPr="001D6C6D">
        <w:rPr>
          <w:rFonts w:eastAsia="Arial Unicode MS"/>
          <w:sz w:val="28"/>
          <w:szCs w:val="28"/>
        </w:rPr>
        <w:t>График</w:t>
      </w:r>
      <w:r w:rsidR="004855EE" w:rsidRPr="001D6C6D">
        <w:rPr>
          <w:rFonts w:eastAsia="Arial Unicode MS"/>
          <w:sz w:val="28"/>
          <w:szCs w:val="28"/>
        </w:rPr>
        <w:t xml:space="preserve"> </w:t>
      </w:r>
    </w:p>
    <w:p w:rsidR="004855EE" w:rsidRPr="001D6C6D" w:rsidRDefault="004855EE" w:rsidP="004855EE">
      <w:pPr>
        <w:ind w:firstLine="567"/>
        <w:jc w:val="center"/>
        <w:rPr>
          <w:sz w:val="28"/>
          <w:szCs w:val="28"/>
        </w:rPr>
      </w:pPr>
      <w:r w:rsidRPr="001D6C6D">
        <w:rPr>
          <w:rFonts w:eastAsia="Arial Unicode MS"/>
          <w:sz w:val="28"/>
          <w:szCs w:val="28"/>
        </w:rPr>
        <w:t xml:space="preserve">проведения </w:t>
      </w:r>
      <w:r w:rsidR="0013489A">
        <w:rPr>
          <w:rFonts w:eastAsia="Arial Unicode MS"/>
          <w:sz w:val="28"/>
          <w:szCs w:val="28"/>
        </w:rPr>
        <w:t>туров</w:t>
      </w:r>
      <w:r w:rsidR="004352A4" w:rsidRPr="001D6C6D">
        <w:rPr>
          <w:rFonts w:eastAsia="Arial Unicode MS"/>
          <w:sz w:val="28"/>
          <w:szCs w:val="28"/>
        </w:rPr>
        <w:t xml:space="preserve"> </w:t>
      </w:r>
      <w:r w:rsidR="00CC2D56">
        <w:rPr>
          <w:rFonts w:eastAsia="Arial Unicode MS"/>
          <w:sz w:val="28"/>
          <w:szCs w:val="28"/>
          <w:lang w:val="en-US"/>
        </w:rPr>
        <w:t>X</w:t>
      </w:r>
      <w:r w:rsidR="00A9605D">
        <w:rPr>
          <w:rFonts w:eastAsia="Arial Unicode MS"/>
          <w:sz w:val="28"/>
          <w:szCs w:val="28"/>
          <w:lang w:val="en-US"/>
        </w:rPr>
        <w:t>I</w:t>
      </w:r>
      <w:r w:rsidRPr="001D6C6D">
        <w:rPr>
          <w:rFonts w:eastAsia="Arial Unicode MS"/>
          <w:sz w:val="28"/>
          <w:szCs w:val="28"/>
        </w:rPr>
        <w:t xml:space="preserve"> ежегодн</w:t>
      </w:r>
      <w:r w:rsidR="00D03E4F" w:rsidRPr="001D6C6D">
        <w:rPr>
          <w:rFonts w:eastAsia="Arial Unicode MS"/>
          <w:sz w:val="28"/>
          <w:szCs w:val="28"/>
        </w:rPr>
        <w:t>ого</w:t>
      </w:r>
      <w:r w:rsidRPr="001D6C6D">
        <w:rPr>
          <w:rFonts w:eastAsia="Arial Unicode MS"/>
          <w:sz w:val="28"/>
          <w:szCs w:val="28"/>
        </w:rPr>
        <w:t xml:space="preserve"> открыт</w:t>
      </w:r>
      <w:r w:rsidR="00D03E4F" w:rsidRPr="001D6C6D">
        <w:rPr>
          <w:rFonts w:eastAsia="Arial Unicode MS"/>
          <w:sz w:val="28"/>
          <w:szCs w:val="28"/>
        </w:rPr>
        <w:t>ого</w:t>
      </w:r>
      <w:r w:rsidRPr="001D6C6D">
        <w:rPr>
          <w:rFonts w:eastAsia="Arial Unicode MS"/>
          <w:sz w:val="28"/>
          <w:szCs w:val="28"/>
        </w:rPr>
        <w:t xml:space="preserve"> республиканск</w:t>
      </w:r>
      <w:r w:rsidR="00D03E4F" w:rsidRPr="001D6C6D">
        <w:rPr>
          <w:rFonts w:eastAsia="Arial Unicode MS"/>
          <w:sz w:val="28"/>
          <w:szCs w:val="28"/>
        </w:rPr>
        <w:t xml:space="preserve">ого </w:t>
      </w:r>
      <w:r w:rsidRPr="001D6C6D">
        <w:rPr>
          <w:rFonts w:eastAsia="Arial Unicode MS"/>
          <w:sz w:val="28"/>
          <w:szCs w:val="28"/>
        </w:rPr>
        <w:t>телевизионн</w:t>
      </w:r>
      <w:r w:rsidR="00D03E4F" w:rsidRPr="001D6C6D">
        <w:rPr>
          <w:rFonts w:eastAsia="Arial Unicode MS"/>
          <w:sz w:val="28"/>
          <w:szCs w:val="28"/>
        </w:rPr>
        <w:t>ого</w:t>
      </w:r>
      <w:r w:rsidRPr="001D6C6D">
        <w:rPr>
          <w:rFonts w:eastAsia="Arial Unicode MS"/>
          <w:sz w:val="28"/>
          <w:szCs w:val="28"/>
        </w:rPr>
        <w:t xml:space="preserve"> фестивал</w:t>
      </w:r>
      <w:r w:rsidR="00D03E4F" w:rsidRPr="001D6C6D">
        <w:rPr>
          <w:rFonts w:eastAsia="Arial Unicode MS"/>
          <w:sz w:val="28"/>
          <w:szCs w:val="28"/>
        </w:rPr>
        <w:t>я</w:t>
      </w:r>
      <w:r w:rsidRPr="001D6C6D">
        <w:rPr>
          <w:rFonts w:eastAsia="Arial Unicode MS"/>
          <w:sz w:val="28"/>
          <w:szCs w:val="28"/>
        </w:rPr>
        <w:t xml:space="preserve"> творчества работающей молодежи </w:t>
      </w:r>
      <w:r w:rsidR="0013489A">
        <w:rPr>
          <w:rFonts w:eastAsia="Arial Unicode MS"/>
          <w:sz w:val="28"/>
          <w:szCs w:val="28"/>
        </w:rPr>
        <w:t xml:space="preserve">Республики Татарстан </w:t>
      </w:r>
      <w:r w:rsidRPr="001D6C6D">
        <w:rPr>
          <w:sz w:val="28"/>
          <w:szCs w:val="28"/>
        </w:rPr>
        <w:t>«Наше время – Безне</w:t>
      </w:r>
      <w:r w:rsidRPr="001D6C6D">
        <w:rPr>
          <w:rStyle w:val="st"/>
          <w:sz w:val="28"/>
          <w:szCs w:val="28"/>
        </w:rPr>
        <w:t>ң</w:t>
      </w:r>
      <w:r w:rsidRPr="001D6C6D">
        <w:rPr>
          <w:sz w:val="28"/>
          <w:szCs w:val="28"/>
          <w:lang w:val="tt-RU"/>
        </w:rPr>
        <w:t xml:space="preserve"> заман</w:t>
      </w:r>
      <w:r w:rsidRPr="001D6C6D">
        <w:rPr>
          <w:sz w:val="28"/>
          <w:szCs w:val="28"/>
        </w:rPr>
        <w:t>»</w:t>
      </w:r>
    </w:p>
    <w:p w:rsidR="004855EE" w:rsidRPr="001D6C6D" w:rsidRDefault="004855EE" w:rsidP="004855EE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3876"/>
        <w:gridCol w:w="2361"/>
        <w:gridCol w:w="2409"/>
      </w:tblGrid>
      <w:tr w:rsidR="001D6C6D" w:rsidRPr="001D6C6D" w:rsidTr="00A33DEF">
        <w:tc>
          <w:tcPr>
            <w:tcW w:w="1555" w:type="dxa"/>
          </w:tcPr>
          <w:p w:rsidR="004352A4" w:rsidRPr="001D6C6D" w:rsidRDefault="001D6C6D" w:rsidP="00595730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 xml:space="preserve">Наимено-вание </w:t>
            </w:r>
            <w:r w:rsidR="00595730">
              <w:rPr>
                <w:sz w:val="28"/>
                <w:szCs w:val="28"/>
              </w:rPr>
              <w:t>тура</w:t>
            </w:r>
          </w:p>
        </w:tc>
        <w:tc>
          <w:tcPr>
            <w:tcW w:w="3876" w:type="dxa"/>
          </w:tcPr>
          <w:p w:rsidR="004352A4" w:rsidRPr="001D6C6D" w:rsidRDefault="00FA0A1A" w:rsidP="00595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районов, организации которых приглашаются к участию </w:t>
            </w:r>
          </w:p>
        </w:tc>
        <w:tc>
          <w:tcPr>
            <w:tcW w:w="2361" w:type="dxa"/>
          </w:tcPr>
          <w:p w:rsidR="004352A4" w:rsidRPr="001D6C6D" w:rsidRDefault="001D6C6D" w:rsidP="00FA0A1A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 xml:space="preserve">Место и дата проведения </w:t>
            </w:r>
            <w:r w:rsidR="00FA0A1A">
              <w:rPr>
                <w:sz w:val="28"/>
                <w:szCs w:val="28"/>
              </w:rPr>
              <w:t>тура</w:t>
            </w:r>
          </w:p>
        </w:tc>
        <w:tc>
          <w:tcPr>
            <w:tcW w:w="2409" w:type="dxa"/>
          </w:tcPr>
          <w:p w:rsidR="004352A4" w:rsidRPr="001D6C6D" w:rsidRDefault="001D6C6D" w:rsidP="004855EE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>Место и дата проведения</w:t>
            </w:r>
          </w:p>
          <w:p w:rsidR="001D6C6D" w:rsidRPr="001D6C6D" w:rsidRDefault="001D6C6D" w:rsidP="004855EE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>Гала-концерта</w:t>
            </w:r>
          </w:p>
        </w:tc>
      </w:tr>
      <w:tr w:rsidR="001D6C6D" w:rsidRPr="001D6C6D" w:rsidTr="00A33DEF">
        <w:tc>
          <w:tcPr>
            <w:tcW w:w="1555" w:type="dxa"/>
          </w:tcPr>
          <w:p w:rsidR="004352A4" w:rsidRPr="001D6C6D" w:rsidRDefault="001D6C6D" w:rsidP="004855EE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>1</w:t>
            </w:r>
          </w:p>
        </w:tc>
        <w:tc>
          <w:tcPr>
            <w:tcW w:w="3876" w:type="dxa"/>
          </w:tcPr>
          <w:p w:rsidR="004352A4" w:rsidRPr="001D6C6D" w:rsidRDefault="001D6C6D" w:rsidP="004855EE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4352A4" w:rsidRPr="001D6C6D" w:rsidRDefault="001D6C6D" w:rsidP="004855EE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4352A4" w:rsidRPr="001D6C6D" w:rsidRDefault="001D6C6D" w:rsidP="004855EE">
            <w:pPr>
              <w:jc w:val="center"/>
              <w:rPr>
                <w:sz w:val="28"/>
                <w:szCs w:val="28"/>
              </w:rPr>
            </w:pPr>
            <w:r w:rsidRPr="001D6C6D">
              <w:rPr>
                <w:sz w:val="28"/>
                <w:szCs w:val="28"/>
              </w:rPr>
              <w:t>4</w:t>
            </w:r>
          </w:p>
        </w:tc>
      </w:tr>
      <w:tr w:rsidR="00E973DF" w:rsidRPr="00477053" w:rsidTr="00F22A22">
        <w:tc>
          <w:tcPr>
            <w:tcW w:w="1555" w:type="dxa"/>
          </w:tcPr>
          <w:p w:rsidR="00E973DF" w:rsidRPr="001D6C6D" w:rsidRDefault="00E973DF" w:rsidP="00E97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Зональный этап № 1</w:t>
            </w:r>
          </w:p>
        </w:tc>
        <w:tc>
          <w:tcPr>
            <w:tcW w:w="3876" w:type="dxa"/>
          </w:tcPr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Азнакаевский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Аксубаевский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Алексеевский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Алькеевский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Альметьевский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Бавлинский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Бугульминский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Заинский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Лениногорский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Новошешминский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Нурлатский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Сармановский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Спасский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Черемшанский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Чистопольский район</w:t>
            </w:r>
          </w:p>
          <w:p w:rsidR="00E973DF" w:rsidRPr="00686C8B" w:rsidRDefault="00B8302D" w:rsidP="00686C8B">
            <w:pPr>
              <w:pStyle w:val="a9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 xml:space="preserve">Ютазинский район </w:t>
            </w:r>
          </w:p>
        </w:tc>
        <w:tc>
          <w:tcPr>
            <w:tcW w:w="2361" w:type="dxa"/>
          </w:tcPr>
          <w:p w:rsidR="00E973DF" w:rsidRDefault="00E973DF" w:rsidP="00F22A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77053">
              <w:rPr>
                <w:rFonts w:eastAsia="Arial Unicode MS"/>
                <w:sz w:val="28"/>
                <w:szCs w:val="28"/>
              </w:rPr>
              <w:t xml:space="preserve">г. Альметьевск, </w:t>
            </w:r>
            <w:r>
              <w:rPr>
                <w:rFonts w:eastAsia="Arial Unicode MS"/>
                <w:sz w:val="28"/>
                <w:szCs w:val="28"/>
              </w:rPr>
              <w:t>Дворец Культуры</w:t>
            </w:r>
            <w:r w:rsidRPr="00477053">
              <w:rPr>
                <w:rFonts w:eastAsia="Arial Unicode MS"/>
                <w:sz w:val="28"/>
                <w:szCs w:val="28"/>
              </w:rPr>
              <w:t xml:space="preserve"> «Нефт</w:t>
            </w:r>
            <w:r>
              <w:rPr>
                <w:rFonts w:eastAsia="Arial Unicode MS"/>
                <w:sz w:val="28"/>
                <w:szCs w:val="28"/>
              </w:rPr>
              <w:t>ь</w:t>
            </w:r>
            <w:r w:rsidRPr="00477053">
              <w:rPr>
                <w:rFonts w:eastAsia="Arial Unicode MS"/>
                <w:sz w:val="28"/>
                <w:szCs w:val="28"/>
              </w:rPr>
              <w:t>че»,</w:t>
            </w:r>
          </w:p>
          <w:p w:rsidR="00E973DF" w:rsidRPr="00477053" w:rsidRDefault="00DB7A3F" w:rsidP="00DB7A3F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13</w:t>
            </w:r>
            <w:r w:rsidR="00B8302D" w:rsidRPr="00686C8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14</w:t>
            </w:r>
            <w:r w:rsidR="00E973DF" w:rsidRPr="00686C8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октября 20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23</w:t>
            </w:r>
            <w:r w:rsidR="00E973DF" w:rsidRPr="00686C8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г.</w:t>
            </w:r>
          </w:p>
          <w:p w:rsidR="00E973DF" w:rsidRDefault="00E973DF" w:rsidP="00F22A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77053">
              <w:rPr>
                <w:rFonts w:eastAsia="Arial Unicode MS"/>
                <w:sz w:val="28"/>
                <w:szCs w:val="28"/>
              </w:rPr>
              <w:t>(</w:t>
            </w:r>
            <w:r>
              <w:rPr>
                <w:rFonts w:eastAsia="Arial Unicode MS"/>
                <w:sz w:val="28"/>
                <w:szCs w:val="28"/>
              </w:rPr>
              <w:t>пятница -</w:t>
            </w:r>
            <w:r w:rsidRPr="00477053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суббота</w:t>
            </w:r>
            <w:r w:rsidRPr="00477053">
              <w:rPr>
                <w:rFonts w:eastAsia="Arial Unicode MS"/>
                <w:sz w:val="28"/>
                <w:szCs w:val="28"/>
              </w:rPr>
              <w:t>)</w:t>
            </w:r>
          </w:p>
          <w:p w:rsidR="00E973DF" w:rsidRPr="00477053" w:rsidRDefault="00E973DF" w:rsidP="00F22A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973DF" w:rsidRDefault="00E973DF" w:rsidP="00F22A22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77053">
              <w:rPr>
                <w:rFonts w:eastAsia="Arial Unicode MS"/>
                <w:sz w:val="28"/>
                <w:szCs w:val="28"/>
              </w:rPr>
              <w:t xml:space="preserve">г. Альметьевск, </w:t>
            </w:r>
            <w:r>
              <w:rPr>
                <w:rFonts w:eastAsia="Arial Unicode MS"/>
                <w:sz w:val="28"/>
                <w:szCs w:val="28"/>
              </w:rPr>
              <w:t>Дворец Культуры</w:t>
            </w:r>
            <w:r w:rsidRPr="00477053">
              <w:rPr>
                <w:rFonts w:eastAsia="Arial Unicode MS"/>
                <w:sz w:val="28"/>
                <w:szCs w:val="28"/>
              </w:rPr>
              <w:t xml:space="preserve"> «Нефт</w:t>
            </w:r>
            <w:r>
              <w:rPr>
                <w:rFonts w:eastAsia="Arial Unicode MS"/>
                <w:sz w:val="28"/>
                <w:szCs w:val="28"/>
              </w:rPr>
              <w:t>ь</w:t>
            </w:r>
            <w:r w:rsidRPr="00477053">
              <w:rPr>
                <w:rFonts w:eastAsia="Arial Unicode MS"/>
                <w:sz w:val="28"/>
                <w:szCs w:val="28"/>
              </w:rPr>
              <w:t>че»</w:t>
            </w:r>
          </w:p>
          <w:p w:rsidR="00E973DF" w:rsidRPr="00477053" w:rsidRDefault="00B8302D" w:rsidP="00F22A22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  <w:r w:rsidR="00DB7A3F">
              <w:rPr>
                <w:rFonts w:ascii="Times New Roman" w:eastAsia="Arial Unicode MS" w:hAnsi="Times New Roman" w:cs="Times New Roman"/>
                <w:sz w:val="28"/>
                <w:szCs w:val="28"/>
              </w:rPr>
              <w:t>4</w:t>
            </w:r>
            <w:r w:rsidR="00E973DF"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октября</w:t>
            </w:r>
          </w:p>
          <w:p w:rsidR="00E973DF" w:rsidRPr="00477053" w:rsidRDefault="00DB7A3F" w:rsidP="00F22A22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2023</w:t>
            </w:r>
            <w:r w:rsidR="00E973DF"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</w:t>
            </w:r>
            <w:r w:rsidR="00E973DF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E973DF" w:rsidRPr="00477053" w:rsidRDefault="00E973DF" w:rsidP="00F22A22">
            <w:pPr>
              <w:jc w:val="center"/>
              <w:rPr>
                <w:sz w:val="28"/>
                <w:szCs w:val="28"/>
              </w:rPr>
            </w:pPr>
            <w:r w:rsidRPr="00477053">
              <w:rPr>
                <w:rFonts w:eastAsia="Arial Unicode MS"/>
                <w:sz w:val="28"/>
                <w:szCs w:val="28"/>
              </w:rPr>
              <w:t>(</w:t>
            </w:r>
            <w:r>
              <w:rPr>
                <w:rFonts w:eastAsia="Arial Unicode MS"/>
                <w:sz w:val="28"/>
                <w:szCs w:val="28"/>
              </w:rPr>
              <w:t>суббота</w:t>
            </w:r>
            <w:r w:rsidRPr="00477053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CC2D56" w:rsidRPr="00477053" w:rsidTr="005C574B">
        <w:tc>
          <w:tcPr>
            <w:tcW w:w="1555" w:type="dxa"/>
          </w:tcPr>
          <w:p w:rsidR="00CC2D56" w:rsidRPr="001D6C6D" w:rsidRDefault="00CC2D56" w:rsidP="00E973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Зональный этап № </w:t>
            </w:r>
            <w:r w:rsidR="00E973DF">
              <w:rPr>
                <w:sz w:val="28"/>
                <w:szCs w:val="28"/>
              </w:rPr>
              <w:t>2</w:t>
            </w:r>
          </w:p>
        </w:tc>
        <w:tc>
          <w:tcPr>
            <w:tcW w:w="3876" w:type="dxa"/>
          </w:tcPr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Агрызский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Актанышский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Елабужский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Мамадышский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Менделеевский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Мензелинский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Муслюмовский район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Набережные Челны</w:t>
            </w:r>
          </w:p>
          <w:p w:rsidR="00B8302D" w:rsidRPr="00686C8B" w:rsidRDefault="00B8302D" w:rsidP="00686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Нижнекамск</w:t>
            </w:r>
          </w:p>
          <w:p w:rsidR="00CC2D56" w:rsidRPr="00686C8B" w:rsidRDefault="00B8302D" w:rsidP="00686C8B">
            <w:pPr>
              <w:pStyle w:val="a9"/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430" w:hanging="425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Тукаевский район</w:t>
            </w:r>
          </w:p>
        </w:tc>
        <w:tc>
          <w:tcPr>
            <w:tcW w:w="2361" w:type="dxa"/>
          </w:tcPr>
          <w:p w:rsidR="00CC2D56" w:rsidRPr="00477053" w:rsidRDefault="00CC2D56" w:rsidP="005C574B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77053">
              <w:rPr>
                <w:rFonts w:eastAsia="Arial Unicode MS"/>
                <w:sz w:val="28"/>
                <w:szCs w:val="28"/>
              </w:rPr>
              <w:t xml:space="preserve">г. </w:t>
            </w:r>
            <w:r>
              <w:rPr>
                <w:rFonts w:eastAsia="Arial Unicode MS"/>
                <w:sz w:val="28"/>
                <w:szCs w:val="28"/>
              </w:rPr>
              <w:t>Нижнекамск</w:t>
            </w:r>
            <w:r w:rsidRPr="00477053">
              <w:rPr>
                <w:rFonts w:eastAsia="Arial Unicode MS"/>
                <w:sz w:val="28"/>
                <w:szCs w:val="28"/>
              </w:rPr>
              <w:t>,</w:t>
            </w:r>
          </w:p>
          <w:p w:rsidR="00CC2D56" w:rsidRPr="00477053" w:rsidRDefault="00CC2D56" w:rsidP="005C574B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МАУ</w:t>
            </w: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Дом народного творчества</w:t>
            </w: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:rsidR="00CC2D56" w:rsidRDefault="00DB7A3F" w:rsidP="005C574B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  <w:r w:rsidR="00B8302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  <w:r w:rsidR="00E973DF">
              <w:rPr>
                <w:rFonts w:ascii="Times New Roman" w:eastAsia="Arial Unicode MS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21</w:t>
            </w:r>
            <w:r w:rsidR="00CC2D56"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октября </w:t>
            </w:r>
          </w:p>
          <w:p w:rsidR="00CC2D56" w:rsidRPr="00477053" w:rsidRDefault="00CC2D56" w:rsidP="005C574B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  <w:r w:rsidRPr="00204209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 w:rsidR="00DB7A3F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CC2D56" w:rsidRPr="00477053" w:rsidRDefault="00CC2D56" w:rsidP="005C574B">
            <w:pPr>
              <w:jc w:val="center"/>
              <w:rPr>
                <w:sz w:val="28"/>
                <w:szCs w:val="28"/>
              </w:rPr>
            </w:pPr>
            <w:r w:rsidRPr="00477053">
              <w:rPr>
                <w:rFonts w:eastAsia="Arial Unicode MS"/>
                <w:sz w:val="28"/>
                <w:szCs w:val="28"/>
              </w:rPr>
              <w:t>(</w:t>
            </w:r>
            <w:r>
              <w:rPr>
                <w:rFonts w:eastAsia="Arial Unicode MS"/>
                <w:sz w:val="28"/>
                <w:szCs w:val="28"/>
              </w:rPr>
              <w:t>пятница -</w:t>
            </w:r>
            <w:r w:rsidRPr="00477053"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sz w:val="28"/>
                <w:szCs w:val="28"/>
              </w:rPr>
              <w:t>суббота</w:t>
            </w:r>
            <w:r w:rsidRPr="00477053">
              <w:rPr>
                <w:rFonts w:eastAsia="Arial Unicode MS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CC2D56" w:rsidRPr="00477053" w:rsidRDefault="00CC2D56" w:rsidP="005C574B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477053">
              <w:rPr>
                <w:rFonts w:eastAsia="Arial Unicode MS"/>
                <w:sz w:val="28"/>
                <w:szCs w:val="28"/>
              </w:rPr>
              <w:t xml:space="preserve">г. </w:t>
            </w:r>
            <w:r>
              <w:rPr>
                <w:rFonts w:eastAsia="Arial Unicode MS"/>
                <w:sz w:val="28"/>
                <w:szCs w:val="28"/>
              </w:rPr>
              <w:t>Нижнекамск</w:t>
            </w:r>
            <w:r w:rsidRPr="00477053">
              <w:rPr>
                <w:rFonts w:eastAsia="Arial Unicode MS"/>
                <w:sz w:val="28"/>
                <w:szCs w:val="28"/>
              </w:rPr>
              <w:t>,</w:t>
            </w:r>
          </w:p>
          <w:p w:rsidR="00CC2D56" w:rsidRDefault="00CC2D56" w:rsidP="005C574B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МАУ</w:t>
            </w: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Дом народного творчества</w:t>
            </w: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,</w:t>
            </w:r>
          </w:p>
          <w:p w:rsidR="00CC2D56" w:rsidRPr="00477053" w:rsidRDefault="00DB7A3F" w:rsidP="005C574B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21</w:t>
            </w:r>
            <w:r w:rsidR="00CC2D56"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октября </w:t>
            </w:r>
          </w:p>
          <w:p w:rsidR="00CC2D56" w:rsidRPr="00477053" w:rsidRDefault="00CC2D56" w:rsidP="005C574B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  <w:r w:rsidR="00DB7A3F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CC2D56" w:rsidRPr="00477053" w:rsidRDefault="00CC2D56" w:rsidP="005C574B">
            <w:pPr>
              <w:jc w:val="center"/>
              <w:rPr>
                <w:sz w:val="28"/>
                <w:szCs w:val="28"/>
              </w:rPr>
            </w:pPr>
            <w:r w:rsidRPr="00477053">
              <w:rPr>
                <w:rFonts w:eastAsia="Arial Unicode MS"/>
                <w:sz w:val="28"/>
                <w:szCs w:val="28"/>
              </w:rPr>
              <w:t>(</w:t>
            </w:r>
            <w:r>
              <w:rPr>
                <w:rFonts w:eastAsia="Arial Unicode MS"/>
                <w:sz w:val="28"/>
                <w:szCs w:val="28"/>
              </w:rPr>
              <w:t>суббота</w:t>
            </w:r>
            <w:r w:rsidRPr="00477053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6C4F8D" w:rsidRPr="00477053" w:rsidTr="005C574B">
        <w:tc>
          <w:tcPr>
            <w:tcW w:w="1555" w:type="dxa"/>
          </w:tcPr>
          <w:p w:rsidR="006C4F8D" w:rsidRDefault="006C4F8D" w:rsidP="006C4F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Зональный этап № 3</w:t>
            </w:r>
          </w:p>
        </w:tc>
        <w:tc>
          <w:tcPr>
            <w:tcW w:w="3876" w:type="dxa"/>
          </w:tcPr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Апастовский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Арский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Атнинский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Балтасинский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Буинский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Верхнеуслонский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lastRenderedPageBreak/>
              <w:t>Высокогорский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Дрожжановский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Зеленодольский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Кайбицкий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Камско-Устьинский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Кукморский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Лаишевский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Пестречинский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Рыбно-Слободский район</w:t>
            </w:r>
          </w:p>
          <w:p w:rsidR="00DB7A3F" w:rsidRPr="00686C8B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Сабинский район</w:t>
            </w:r>
          </w:p>
          <w:p w:rsidR="00DB7A3F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Тетюшский район</w:t>
            </w:r>
          </w:p>
          <w:p w:rsidR="00DB7A3F" w:rsidRDefault="00DB7A3F" w:rsidP="00DB7A3F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 w:rsidRPr="00686C8B">
              <w:rPr>
                <w:sz w:val="28"/>
                <w:szCs w:val="28"/>
              </w:rPr>
              <w:t>Тюлячинский район</w:t>
            </w:r>
          </w:p>
          <w:p w:rsidR="001325DB" w:rsidRPr="001325DB" w:rsidRDefault="001325DB" w:rsidP="001325DB">
            <w:pPr>
              <w:pStyle w:val="a9"/>
              <w:widowControl/>
              <w:numPr>
                <w:ilvl w:val="0"/>
                <w:numId w:val="9"/>
              </w:numPr>
              <w:shd w:val="clear" w:color="auto" w:fill="FFFFFF"/>
              <w:autoSpaceDE/>
              <w:autoSpaceDN/>
              <w:adjustRightInd/>
              <w:spacing w:line="285" w:lineRule="atLeast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686C8B">
              <w:rPr>
                <w:sz w:val="28"/>
                <w:szCs w:val="28"/>
              </w:rPr>
              <w:t>Казань</w:t>
            </w:r>
            <w:bookmarkStart w:id="0" w:name="_GoBack"/>
            <w:bookmarkEnd w:id="0"/>
          </w:p>
        </w:tc>
        <w:tc>
          <w:tcPr>
            <w:tcW w:w="2361" w:type="dxa"/>
          </w:tcPr>
          <w:p w:rsidR="009977EA" w:rsidRPr="00477053" w:rsidRDefault="009977EA" w:rsidP="009977EA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г.Казань,</w:t>
            </w:r>
          </w:p>
          <w:p w:rsidR="009977EA" w:rsidRDefault="009977EA" w:rsidP="009977EA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8302D">
              <w:rPr>
                <w:rFonts w:ascii="Times New Roman" w:eastAsia="Arial Unicode MS" w:hAnsi="Times New Roman" w:cs="Times New Roman"/>
                <w:sz w:val="28"/>
                <w:szCs w:val="28"/>
              </w:rPr>
              <w:t>концер</w:t>
            </w:r>
            <w:r w:rsidR="001325DB">
              <w:rPr>
                <w:rFonts w:ascii="Times New Roman" w:eastAsia="Arial Unicode MS" w:hAnsi="Times New Roman" w:cs="Times New Roman"/>
                <w:sz w:val="28"/>
                <w:szCs w:val="28"/>
              </w:rPr>
              <w:t>тный зал ФГБОУ ВО «Поволжский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ГУ</w:t>
            </w:r>
            <w:r w:rsidRPr="00B8302D">
              <w:rPr>
                <w:rFonts w:ascii="Times New Roman" w:eastAsia="Arial Unicode MS" w:hAnsi="Times New Roman" w:cs="Times New Roman"/>
                <w:sz w:val="28"/>
                <w:szCs w:val="28"/>
              </w:rPr>
              <w:t>ФКСиТ»</w:t>
            </w:r>
          </w:p>
          <w:p w:rsidR="009977EA" w:rsidRDefault="009977EA" w:rsidP="009977EA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C4F8D" w:rsidRPr="006C4F8D" w:rsidRDefault="00DB7A3F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27 - 28 октября 2023</w:t>
            </w:r>
            <w:r w:rsidR="006C4F8D" w:rsidRPr="006C4F8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г.</w:t>
            </w:r>
          </w:p>
          <w:p w:rsidR="006C4F8D" w:rsidRDefault="006C4F8D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C4F8D">
              <w:rPr>
                <w:rFonts w:ascii="Times New Roman" w:eastAsia="Arial Unicode MS" w:hAnsi="Times New Roman" w:cs="Times New Roman"/>
                <w:sz w:val="28"/>
                <w:szCs w:val="28"/>
              </w:rPr>
              <w:t>(пятница - суббота)</w:t>
            </w:r>
          </w:p>
          <w:p w:rsidR="006C4F8D" w:rsidRPr="000C08BC" w:rsidRDefault="006C4F8D" w:rsidP="006C4F8D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2409" w:type="dxa"/>
          </w:tcPr>
          <w:p w:rsidR="009977EA" w:rsidRPr="00477053" w:rsidRDefault="009977EA" w:rsidP="009977EA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г.Казань,</w:t>
            </w:r>
          </w:p>
          <w:p w:rsidR="009977EA" w:rsidRDefault="009977EA" w:rsidP="009977EA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8302D">
              <w:rPr>
                <w:rFonts w:ascii="Times New Roman" w:eastAsia="Arial Unicode MS" w:hAnsi="Times New Roman" w:cs="Times New Roman"/>
                <w:sz w:val="28"/>
                <w:szCs w:val="28"/>
              </w:rPr>
              <w:t>концер</w:t>
            </w:r>
            <w:r w:rsidR="001325DB">
              <w:rPr>
                <w:rFonts w:ascii="Times New Roman" w:eastAsia="Arial Unicode MS" w:hAnsi="Times New Roman" w:cs="Times New Roman"/>
                <w:sz w:val="28"/>
                <w:szCs w:val="28"/>
              </w:rPr>
              <w:t>тный зал ФГБОУ ВО «Поволжский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ГУ</w:t>
            </w:r>
            <w:r w:rsidRPr="00B8302D">
              <w:rPr>
                <w:rFonts w:ascii="Times New Roman" w:eastAsia="Arial Unicode MS" w:hAnsi="Times New Roman" w:cs="Times New Roman"/>
                <w:sz w:val="28"/>
                <w:szCs w:val="28"/>
              </w:rPr>
              <w:t>ФКСиТ»</w:t>
            </w:r>
          </w:p>
          <w:p w:rsidR="009977EA" w:rsidRDefault="009977EA" w:rsidP="009977EA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C4F8D" w:rsidRPr="006C4F8D" w:rsidRDefault="00DB7A3F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lastRenderedPageBreak/>
              <w:t>28</w:t>
            </w:r>
            <w:r w:rsidR="006C4F8D" w:rsidRPr="006C4F8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октября </w:t>
            </w:r>
          </w:p>
          <w:p w:rsidR="006C4F8D" w:rsidRPr="006C4F8D" w:rsidRDefault="00DB7A3F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2023</w:t>
            </w:r>
            <w:r w:rsidR="006C4F8D" w:rsidRPr="006C4F8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г.</w:t>
            </w:r>
          </w:p>
          <w:p w:rsidR="006C4F8D" w:rsidRDefault="006C4F8D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C4F8D">
              <w:rPr>
                <w:rFonts w:ascii="Times New Roman" w:eastAsia="Arial Unicode MS" w:hAnsi="Times New Roman" w:cs="Times New Roman"/>
                <w:sz w:val="28"/>
                <w:szCs w:val="28"/>
              </w:rPr>
              <w:t>(суббота)</w:t>
            </w:r>
          </w:p>
          <w:p w:rsidR="006C4F8D" w:rsidRPr="000C08BC" w:rsidRDefault="006C4F8D" w:rsidP="006C4F8D">
            <w:pPr>
              <w:pStyle w:val="aa"/>
              <w:jc w:val="center"/>
              <w:rPr>
                <w:rFonts w:eastAsia="Arial Unicode MS"/>
                <w:sz w:val="28"/>
                <w:szCs w:val="28"/>
              </w:rPr>
            </w:pP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</w:t>
            </w:r>
          </w:p>
          <w:p w:rsidR="006C4F8D" w:rsidRPr="000C08BC" w:rsidRDefault="006C4F8D" w:rsidP="006C4F8D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</w:tr>
      <w:tr w:rsidR="006C4F8D" w:rsidRPr="00A33DEF" w:rsidTr="005C574B">
        <w:tc>
          <w:tcPr>
            <w:tcW w:w="1555" w:type="dxa"/>
          </w:tcPr>
          <w:p w:rsidR="006C4F8D" w:rsidRPr="00477053" w:rsidRDefault="006C4F8D" w:rsidP="006C4F8D">
            <w:pPr>
              <w:jc w:val="center"/>
              <w:rPr>
                <w:sz w:val="28"/>
                <w:szCs w:val="28"/>
              </w:rPr>
            </w:pPr>
            <w:r w:rsidRPr="00477053">
              <w:rPr>
                <w:sz w:val="28"/>
                <w:szCs w:val="28"/>
              </w:rPr>
              <w:lastRenderedPageBreak/>
              <w:t>Финал</w:t>
            </w:r>
          </w:p>
        </w:tc>
        <w:tc>
          <w:tcPr>
            <w:tcW w:w="3876" w:type="dxa"/>
          </w:tcPr>
          <w:p w:rsidR="006C4F8D" w:rsidRPr="00477053" w:rsidRDefault="006C4F8D" w:rsidP="006C4F8D">
            <w:pPr>
              <w:jc w:val="both"/>
              <w:rPr>
                <w:sz w:val="28"/>
                <w:szCs w:val="28"/>
              </w:rPr>
            </w:pPr>
            <w:r w:rsidRPr="00477053">
              <w:rPr>
                <w:sz w:val="28"/>
                <w:szCs w:val="28"/>
              </w:rPr>
              <w:t>Победители зональных этапов, получившие специальное приглашение председателя жюри и генерального продюсера</w:t>
            </w:r>
          </w:p>
        </w:tc>
        <w:tc>
          <w:tcPr>
            <w:tcW w:w="2361" w:type="dxa"/>
          </w:tcPr>
          <w:p w:rsidR="006C4F8D" w:rsidRPr="00477053" w:rsidRDefault="006C4F8D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>г.Казань,</w:t>
            </w:r>
          </w:p>
          <w:p w:rsidR="006C4F8D" w:rsidRDefault="006C4F8D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8302D">
              <w:rPr>
                <w:rFonts w:ascii="Times New Roman" w:eastAsia="Arial Unicode MS" w:hAnsi="Times New Roman" w:cs="Times New Roman"/>
                <w:sz w:val="28"/>
                <w:szCs w:val="28"/>
              </w:rPr>
              <w:t>концер</w:t>
            </w:r>
            <w:r w:rsidR="00DB7A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тный зал </w:t>
            </w:r>
            <w:r w:rsidR="001325DB">
              <w:rPr>
                <w:rFonts w:ascii="Times New Roman" w:eastAsia="Arial Unicode MS" w:hAnsi="Times New Roman" w:cs="Times New Roman"/>
                <w:sz w:val="28"/>
                <w:szCs w:val="28"/>
              </w:rPr>
              <w:t>ФГБОУ ВО «Поволжский</w:t>
            </w:r>
            <w:r w:rsidR="00DB7A3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ГУ</w:t>
            </w:r>
            <w:r w:rsidRPr="00B8302D">
              <w:rPr>
                <w:rFonts w:ascii="Times New Roman" w:eastAsia="Arial Unicode MS" w:hAnsi="Times New Roman" w:cs="Times New Roman"/>
                <w:sz w:val="28"/>
                <w:szCs w:val="28"/>
              </w:rPr>
              <w:t>ФКСиТ»</w:t>
            </w:r>
          </w:p>
          <w:p w:rsidR="006C4F8D" w:rsidRDefault="006C4F8D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6C4F8D" w:rsidRPr="00A33DEF" w:rsidRDefault="00DB7A3F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17 - 18</w:t>
            </w:r>
            <w:r w:rsidR="006C4F8D"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ноября 20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23</w:t>
            </w:r>
            <w:r w:rsidR="006C4F8D"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</w:t>
            </w:r>
            <w:r w:rsidR="006C4F8D">
              <w:rPr>
                <w:rFonts w:ascii="Times New Roman" w:eastAsia="Arial Unicode MS" w:hAnsi="Times New Roman" w:cs="Times New Roman"/>
                <w:sz w:val="28"/>
                <w:szCs w:val="28"/>
              </w:rPr>
              <w:t>.</w:t>
            </w:r>
          </w:p>
          <w:p w:rsidR="006C4F8D" w:rsidRPr="000C08BC" w:rsidRDefault="006C4F8D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пятница - суббота</w:t>
            </w:r>
            <w:r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6C4F8D" w:rsidRPr="00477053" w:rsidRDefault="006C4F8D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>г.Казань,</w:t>
            </w:r>
          </w:p>
          <w:p w:rsidR="006C4F8D" w:rsidRDefault="009977EA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Гала-концерт в культурно- развлекательном</w:t>
            </w:r>
            <w:r w:rsidR="006C4F8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е</w:t>
            </w:r>
            <w:r w:rsidR="006C4F8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«Пирамида»</w:t>
            </w:r>
            <w:r w:rsidR="006C4F8D" w:rsidRPr="0047705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, </w:t>
            </w:r>
          </w:p>
          <w:p w:rsidR="006C4F8D" w:rsidRDefault="009977EA" w:rsidP="006C4F8D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  <w:r w:rsidR="006C4F8D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нояб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ря 2023 г. (репетиционный день 19</w:t>
            </w:r>
            <w:r w:rsidR="006C4F8D"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ноября </w:t>
            </w:r>
          </w:p>
          <w:p w:rsidR="006C4F8D" w:rsidRPr="00A33DEF" w:rsidRDefault="006C4F8D" w:rsidP="009977EA">
            <w:pPr>
              <w:pStyle w:val="aa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>20</w:t>
            </w:r>
            <w:r w:rsidR="009977EA">
              <w:rPr>
                <w:rFonts w:ascii="Times New Roman" w:eastAsia="Arial Unicode MS" w:hAnsi="Times New Roman" w:cs="Times New Roman"/>
                <w:sz w:val="28"/>
                <w:szCs w:val="28"/>
              </w:rPr>
              <w:t>23</w:t>
            </w:r>
            <w:r w:rsidRPr="00A33DEF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г</w:t>
            </w:r>
            <w:r w:rsidR="009977EA"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</w:tc>
      </w:tr>
    </w:tbl>
    <w:p w:rsidR="005F0351" w:rsidRPr="00FC701C" w:rsidRDefault="005F0351" w:rsidP="00E973DF">
      <w:pPr>
        <w:ind w:firstLine="567"/>
        <w:jc w:val="center"/>
        <w:rPr>
          <w:sz w:val="28"/>
          <w:szCs w:val="28"/>
        </w:rPr>
      </w:pPr>
    </w:p>
    <w:sectPr w:rsidR="005F0351" w:rsidRPr="00FC701C" w:rsidSect="00AF5C5D">
      <w:type w:val="continuous"/>
      <w:pgSz w:w="11909" w:h="16834"/>
      <w:pgMar w:top="426" w:right="710" w:bottom="426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7F2" w:rsidRDefault="002E17F2">
      <w:r>
        <w:separator/>
      </w:r>
    </w:p>
  </w:endnote>
  <w:endnote w:type="continuationSeparator" w:id="0">
    <w:p w:rsidR="002E17F2" w:rsidRDefault="002E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7F2" w:rsidRDefault="002E17F2">
      <w:r>
        <w:separator/>
      </w:r>
    </w:p>
  </w:footnote>
  <w:footnote w:type="continuationSeparator" w:id="0">
    <w:p w:rsidR="002E17F2" w:rsidRDefault="002E1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2CA"/>
    <w:multiLevelType w:val="hybridMultilevel"/>
    <w:tmpl w:val="5156A936"/>
    <w:lvl w:ilvl="0" w:tplc="07664402">
      <w:start w:val="1"/>
      <w:numFmt w:val="bullet"/>
      <w:lvlText w:val=""/>
      <w:lvlJc w:val="left"/>
      <w:pPr>
        <w:ind w:left="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" w15:restartNumberingAfterBreak="0">
    <w:nsid w:val="32095217"/>
    <w:multiLevelType w:val="hybridMultilevel"/>
    <w:tmpl w:val="1BBA34FA"/>
    <w:lvl w:ilvl="0" w:tplc="076644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172B0"/>
    <w:multiLevelType w:val="hybridMultilevel"/>
    <w:tmpl w:val="46EE73A6"/>
    <w:lvl w:ilvl="0" w:tplc="076644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5477279"/>
    <w:multiLevelType w:val="multilevel"/>
    <w:tmpl w:val="C7FC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FE05D2"/>
    <w:multiLevelType w:val="hybridMultilevel"/>
    <w:tmpl w:val="407E8C7E"/>
    <w:lvl w:ilvl="0" w:tplc="F1C0D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1356B39"/>
    <w:multiLevelType w:val="hybridMultilevel"/>
    <w:tmpl w:val="6024E27E"/>
    <w:lvl w:ilvl="0" w:tplc="07664402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6B7B17B2"/>
    <w:multiLevelType w:val="hybridMultilevel"/>
    <w:tmpl w:val="CD6C286E"/>
    <w:lvl w:ilvl="0" w:tplc="E37CA6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7A96A54"/>
    <w:multiLevelType w:val="multilevel"/>
    <w:tmpl w:val="676E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51"/>
    <w:rsid w:val="000405E3"/>
    <w:rsid w:val="00043251"/>
    <w:rsid w:val="00053F66"/>
    <w:rsid w:val="00054879"/>
    <w:rsid w:val="00060416"/>
    <w:rsid w:val="000822BB"/>
    <w:rsid w:val="00083BDC"/>
    <w:rsid w:val="0008771D"/>
    <w:rsid w:val="00087DC3"/>
    <w:rsid w:val="00093ADF"/>
    <w:rsid w:val="000B0031"/>
    <w:rsid w:val="000C704F"/>
    <w:rsid w:val="000D04D6"/>
    <w:rsid w:val="000D0AC0"/>
    <w:rsid w:val="000D4075"/>
    <w:rsid w:val="000F0FB6"/>
    <w:rsid w:val="0010249B"/>
    <w:rsid w:val="00127376"/>
    <w:rsid w:val="001325DB"/>
    <w:rsid w:val="0013489A"/>
    <w:rsid w:val="001450CF"/>
    <w:rsid w:val="001555CF"/>
    <w:rsid w:val="00161011"/>
    <w:rsid w:val="00167BC0"/>
    <w:rsid w:val="00184107"/>
    <w:rsid w:val="0019449B"/>
    <w:rsid w:val="001A1AA9"/>
    <w:rsid w:val="001A1DDA"/>
    <w:rsid w:val="001B0863"/>
    <w:rsid w:val="001B0AFA"/>
    <w:rsid w:val="001C6AE3"/>
    <w:rsid w:val="001D6C6D"/>
    <w:rsid w:val="001E19BF"/>
    <w:rsid w:val="001E2561"/>
    <w:rsid w:val="001E4059"/>
    <w:rsid w:val="001F6A53"/>
    <w:rsid w:val="00221CD6"/>
    <w:rsid w:val="002224EE"/>
    <w:rsid w:val="00224BCE"/>
    <w:rsid w:val="00226804"/>
    <w:rsid w:val="00237BA4"/>
    <w:rsid w:val="002437C5"/>
    <w:rsid w:val="002465BB"/>
    <w:rsid w:val="00252B97"/>
    <w:rsid w:val="00255CFF"/>
    <w:rsid w:val="00265D23"/>
    <w:rsid w:val="00296064"/>
    <w:rsid w:val="0029652C"/>
    <w:rsid w:val="002A58FD"/>
    <w:rsid w:val="002A6CD5"/>
    <w:rsid w:val="002B492D"/>
    <w:rsid w:val="002E17F2"/>
    <w:rsid w:val="002F0854"/>
    <w:rsid w:val="002F4D2B"/>
    <w:rsid w:val="002F60CD"/>
    <w:rsid w:val="0031737B"/>
    <w:rsid w:val="00324054"/>
    <w:rsid w:val="00327689"/>
    <w:rsid w:val="003418F2"/>
    <w:rsid w:val="00343370"/>
    <w:rsid w:val="00354034"/>
    <w:rsid w:val="00356EA6"/>
    <w:rsid w:val="00362856"/>
    <w:rsid w:val="0037013C"/>
    <w:rsid w:val="003722C2"/>
    <w:rsid w:val="0038341A"/>
    <w:rsid w:val="003A4C01"/>
    <w:rsid w:val="003B3AFE"/>
    <w:rsid w:val="003B5B83"/>
    <w:rsid w:val="003C7B77"/>
    <w:rsid w:val="003D3876"/>
    <w:rsid w:val="003D3945"/>
    <w:rsid w:val="003D3CF6"/>
    <w:rsid w:val="003E4A9D"/>
    <w:rsid w:val="003E5179"/>
    <w:rsid w:val="00413EA7"/>
    <w:rsid w:val="00420C9F"/>
    <w:rsid w:val="00422C4B"/>
    <w:rsid w:val="004352A4"/>
    <w:rsid w:val="0044004E"/>
    <w:rsid w:val="00440375"/>
    <w:rsid w:val="004562E9"/>
    <w:rsid w:val="00477053"/>
    <w:rsid w:val="004855EE"/>
    <w:rsid w:val="004A2FB3"/>
    <w:rsid w:val="004B42C9"/>
    <w:rsid w:val="004B50DD"/>
    <w:rsid w:val="004C27BA"/>
    <w:rsid w:val="004D24C0"/>
    <w:rsid w:val="004D2D05"/>
    <w:rsid w:val="004D3DB0"/>
    <w:rsid w:val="004F2E81"/>
    <w:rsid w:val="005034C2"/>
    <w:rsid w:val="00547AC2"/>
    <w:rsid w:val="005666E8"/>
    <w:rsid w:val="005735AF"/>
    <w:rsid w:val="00591694"/>
    <w:rsid w:val="00595730"/>
    <w:rsid w:val="005A2C1A"/>
    <w:rsid w:val="005B0005"/>
    <w:rsid w:val="005B768D"/>
    <w:rsid w:val="005C000E"/>
    <w:rsid w:val="005C12FD"/>
    <w:rsid w:val="005D3BF2"/>
    <w:rsid w:val="005D558F"/>
    <w:rsid w:val="005E27AF"/>
    <w:rsid w:val="005E56E9"/>
    <w:rsid w:val="005F0351"/>
    <w:rsid w:val="005F29A1"/>
    <w:rsid w:val="00626BEE"/>
    <w:rsid w:val="00633DD3"/>
    <w:rsid w:val="00636E70"/>
    <w:rsid w:val="006469C7"/>
    <w:rsid w:val="00657C34"/>
    <w:rsid w:val="00661F48"/>
    <w:rsid w:val="00683D7F"/>
    <w:rsid w:val="00686C8B"/>
    <w:rsid w:val="00687D52"/>
    <w:rsid w:val="006A1D88"/>
    <w:rsid w:val="006B451B"/>
    <w:rsid w:val="006C3FBF"/>
    <w:rsid w:val="006C4F8D"/>
    <w:rsid w:val="006C548B"/>
    <w:rsid w:val="006E0185"/>
    <w:rsid w:val="006E263B"/>
    <w:rsid w:val="006E6732"/>
    <w:rsid w:val="00705698"/>
    <w:rsid w:val="007262E0"/>
    <w:rsid w:val="00732FED"/>
    <w:rsid w:val="00735939"/>
    <w:rsid w:val="007366BA"/>
    <w:rsid w:val="00747807"/>
    <w:rsid w:val="00770381"/>
    <w:rsid w:val="00772BD1"/>
    <w:rsid w:val="0078615E"/>
    <w:rsid w:val="00790A30"/>
    <w:rsid w:val="007A03D0"/>
    <w:rsid w:val="007A0B3D"/>
    <w:rsid w:val="007A177B"/>
    <w:rsid w:val="007B6C07"/>
    <w:rsid w:val="007D3B95"/>
    <w:rsid w:val="007E1DBA"/>
    <w:rsid w:val="007E46B3"/>
    <w:rsid w:val="0080258E"/>
    <w:rsid w:val="008352FE"/>
    <w:rsid w:val="00856820"/>
    <w:rsid w:val="00862FAB"/>
    <w:rsid w:val="008806F0"/>
    <w:rsid w:val="00890052"/>
    <w:rsid w:val="008B3DFB"/>
    <w:rsid w:val="008F3512"/>
    <w:rsid w:val="008F7A78"/>
    <w:rsid w:val="00902DD5"/>
    <w:rsid w:val="009061F3"/>
    <w:rsid w:val="00932DA0"/>
    <w:rsid w:val="009420B2"/>
    <w:rsid w:val="00946402"/>
    <w:rsid w:val="00962602"/>
    <w:rsid w:val="00976A58"/>
    <w:rsid w:val="009811C1"/>
    <w:rsid w:val="0098411C"/>
    <w:rsid w:val="009977EA"/>
    <w:rsid w:val="009A5BC9"/>
    <w:rsid w:val="009B0ECE"/>
    <w:rsid w:val="009B4D52"/>
    <w:rsid w:val="009D1C48"/>
    <w:rsid w:val="009D22CA"/>
    <w:rsid w:val="009D79C4"/>
    <w:rsid w:val="009E406F"/>
    <w:rsid w:val="00A07531"/>
    <w:rsid w:val="00A33D04"/>
    <w:rsid w:val="00A33DEF"/>
    <w:rsid w:val="00A356A3"/>
    <w:rsid w:val="00A46F88"/>
    <w:rsid w:val="00A5679E"/>
    <w:rsid w:val="00A745FA"/>
    <w:rsid w:val="00A776B6"/>
    <w:rsid w:val="00A844F9"/>
    <w:rsid w:val="00A86BD9"/>
    <w:rsid w:val="00A907B7"/>
    <w:rsid w:val="00A91929"/>
    <w:rsid w:val="00A95088"/>
    <w:rsid w:val="00A9605D"/>
    <w:rsid w:val="00AA14A4"/>
    <w:rsid w:val="00AB1524"/>
    <w:rsid w:val="00AB79B6"/>
    <w:rsid w:val="00AC6D35"/>
    <w:rsid w:val="00AF5732"/>
    <w:rsid w:val="00AF5C5D"/>
    <w:rsid w:val="00B12B62"/>
    <w:rsid w:val="00B33259"/>
    <w:rsid w:val="00B36ED0"/>
    <w:rsid w:val="00B8302D"/>
    <w:rsid w:val="00B85FCF"/>
    <w:rsid w:val="00B95BEF"/>
    <w:rsid w:val="00BA5DE9"/>
    <w:rsid w:val="00BB30F9"/>
    <w:rsid w:val="00BB66D8"/>
    <w:rsid w:val="00BD0D02"/>
    <w:rsid w:val="00BD6FFE"/>
    <w:rsid w:val="00BE13E0"/>
    <w:rsid w:val="00BF6BA2"/>
    <w:rsid w:val="00C23C11"/>
    <w:rsid w:val="00C5098C"/>
    <w:rsid w:val="00C91E2A"/>
    <w:rsid w:val="00C949D3"/>
    <w:rsid w:val="00CC2D56"/>
    <w:rsid w:val="00CC47A9"/>
    <w:rsid w:val="00CC672F"/>
    <w:rsid w:val="00CE3D36"/>
    <w:rsid w:val="00CF4F09"/>
    <w:rsid w:val="00D03E4F"/>
    <w:rsid w:val="00D1439E"/>
    <w:rsid w:val="00D15D40"/>
    <w:rsid w:val="00D214E3"/>
    <w:rsid w:val="00D268ED"/>
    <w:rsid w:val="00D42466"/>
    <w:rsid w:val="00D4326E"/>
    <w:rsid w:val="00D50823"/>
    <w:rsid w:val="00D80519"/>
    <w:rsid w:val="00DA5C5A"/>
    <w:rsid w:val="00DB06FF"/>
    <w:rsid w:val="00DB7A3F"/>
    <w:rsid w:val="00DC1A4F"/>
    <w:rsid w:val="00DF7237"/>
    <w:rsid w:val="00E111EF"/>
    <w:rsid w:val="00E223FE"/>
    <w:rsid w:val="00E235C8"/>
    <w:rsid w:val="00E24B56"/>
    <w:rsid w:val="00E973DF"/>
    <w:rsid w:val="00EA4201"/>
    <w:rsid w:val="00EB155B"/>
    <w:rsid w:val="00EC0918"/>
    <w:rsid w:val="00ED2A86"/>
    <w:rsid w:val="00ED3EBA"/>
    <w:rsid w:val="00ED7B7B"/>
    <w:rsid w:val="00EE042C"/>
    <w:rsid w:val="00EE18EE"/>
    <w:rsid w:val="00F059D9"/>
    <w:rsid w:val="00F15869"/>
    <w:rsid w:val="00F2706E"/>
    <w:rsid w:val="00F31447"/>
    <w:rsid w:val="00F549BB"/>
    <w:rsid w:val="00F65CA2"/>
    <w:rsid w:val="00F90E3E"/>
    <w:rsid w:val="00F97EE2"/>
    <w:rsid w:val="00FA0A1A"/>
    <w:rsid w:val="00FA16A5"/>
    <w:rsid w:val="00FB70A3"/>
    <w:rsid w:val="00FC10B8"/>
    <w:rsid w:val="00FC2C18"/>
    <w:rsid w:val="00FC377A"/>
    <w:rsid w:val="00FD3B5F"/>
    <w:rsid w:val="00FE3831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44861"/>
  <w15:docId w15:val="{0B538083-5D8F-4286-AEF2-0180C1CF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25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383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A9508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95088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6B451B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6B451B"/>
    <w:rPr>
      <w:b/>
      <w:bCs/>
      <w:sz w:val="24"/>
      <w:szCs w:val="24"/>
    </w:rPr>
  </w:style>
  <w:style w:type="character" w:customStyle="1" w:styleId="FontStyle25">
    <w:name w:val="Font Style25"/>
    <w:uiPriority w:val="99"/>
    <w:rsid w:val="00C91E2A"/>
    <w:rPr>
      <w:rFonts w:ascii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5E27AF"/>
    <w:pPr>
      <w:ind w:left="720"/>
      <w:contextualSpacing/>
    </w:pPr>
  </w:style>
  <w:style w:type="paragraph" w:customStyle="1" w:styleId="ConsPlusNormal">
    <w:name w:val="ConsPlusNormal"/>
    <w:rsid w:val="005E27AF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265D23"/>
    <w:rPr>
      <w:rFonts w:asciiTheme="minorHAnsi" w:eastAsiaTheme="minorEastAsia" w:hAnsiTheme="minorHAnsi" w:cstheme="minorBidi"/>
      <w:sz w:val="22"/>
      <w:szCs w:val="22"/>
    </w:rPr>
  </w:style>
  <w:style w:type="character" w:customStyle="1" w:styleId="st">
    <w:name w:val="st"/>
    <w:basedOn w:val="a0"/>
    <w:rsid w:val="00265D23"/>
  </w:style>
  <w:style w:type="character" w:styleId="ab">
    <w:name w:val="Hyperlink"/>
    <w:basedOn w:val="a0"/>
    <w:unhideWhenUsed/>
    <w:rsid w:val="001A1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Zver</dc:creator>
  <cp:lastModifiedBy>Zukhra</cp:lastModifiedBy>
  <cp:revision>7</cp:revision>
  <cp:lastPrinted>2022-12-01T08:10:00Z</cp:lastPrinted>
  <dcterms:created xsi:type="dcterms:W3CDTF">2022-12-01T08:00:00Z</dcterms:created>
  <dcterms:modified xsi:type="dcterms:W3CDTF">2023-01-13T07:37:00Z</dcterms:modified>
</cp:coreProperties>
</file>